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0FCB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442B9FEF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58A36EB6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10DB229F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0B26A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RAZÃO SOCIAL</w:t>
      </w:r>
      <w:r w:rsidRPr="000B26A3">
        <w:rPr>
          <w:rFonts w:ascii="Arial" w:eastAsia="Times New Roman" w:hAnsi="Arial" w:cs="Arial"/>
          <w:sz w:val="24"/>
          <w:szCs w:val="28"/>
          <w:lang w:eastAsia="pt-BR"/>
        </w:rPr>
        <w:t xml:space="preserve">:____________________________________ </w:t>
      </w:r>
      <w:r w:rsidRPr="000B26A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</w:t>
      </w:r>
      <w:r w:rsidRPr="000B26A3">
        <w:rPr>
          <w:rFonts w:ascii="Arial" w:eastAsia="Times New Roman" w:hAnsi="Arial" w:cs="Arial"/>
          <w:sz w:val="24"/>
          <w:szCs w:val="28"/>
          <w:lang w:eastAsia="pt-BR"/>
        </w:rPr>
        <w:t>__________________</w:t>
      </w:r>
    </w:p>
    <w:p w14:paraId="41CBF3D2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0B26A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REPRESENTANTE LEGAL</w:t>
      </w:r>
      <w:r w:rsidRPr="000B26A3">
        <w:rPr>
          <w:rFonts w:ascii="Arial" w:eastAsia="Times New Roman" w:hAnsi="Arial" w:cs="Arial"/>
          <w:sz w:val="24"/>
          <w:szCs w:val="28"/>
          <w:lang w:eastAsia="pt-BR"/>
        </w:rPr>
        <w:t>:_______________________________</w:t>
      </w:r>
      <w:r w:rsidRPr="000B26A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CPF:</w:t>
      </w:r>
      <w:r w:rsidRPr="000B26A3">
        <w:rPr>
          <w:rFonts w:ascii="Arial" w:eastAsia="Times New Roman" w:hAnsi="Arial" w:cs="Arial"/>
          <w:sz w:val="24"/>
          <w:szCs w:val="28"/>
          <w:lang w:eastAsia="pt-BR"/>
        </w:rPr>
        <w:t>_______________</w:t>
      </w:r>
    </w:p>
    <w:p w14:paraId="485592C2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0B26A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E-Mail</w:t>
      </w:r>
      <w:r w:rsidRPr="000B26A3">
        <w:rPr>
          <w:rFonts w:ascii="Arial" w:eastAsia="Times New Roman" w:hAnsi="Arial" w:cs="Arial"/>
          <w:sz w:val="24"/>
          <w:szCs w:val="28"/>
          <w:lang w:eastAsia="pt-BR"/>
        </w:rPr>
        <w:t>:_____________________________</w:t>
      </w:r>
    </w:p>
    <w:p w14:paraId="15EC03A8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0B26A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0B26A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0B26A3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1539"/>
        <w:gridCol w:w="283"/>
        <w:gridCol w:w="5188"/>
      </w:tblGrid>
      <w:tr w:rsidR="00B923CC" w:rsidRPr="000B26A3" w14:paraId="44DAFF57" w14:textId="77777777" w:rsidTr="00693BE8">
        <w:tc>
          <w:tcPr>
            <w:tcW w:w="2943" w:type="dxa"/>
            <w:shd w:val="clear" w:color="auto" w:fill="auto"/>
          </w:tcPr>
          <w:p w14:paraId="1A54FC15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B26A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49576002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25</w:t>
            </w:r>
          </w:p>
        </w:tc>
        <w:tc>
          <w:tcPr>
            <w:tcW w:w="283" w:type="dxa"/>
            <w:shd w:val="clear" w:color="auto" w:fill="auto"/>
          </w:tcPr>
          <w:p w14:paraId="380B1747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B26A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1C88BD83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208281A7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3273"/>
        <w:gridCol w:w="949"/>
        <w:gridCol w:w="5039"/>
      </w:tblGrid>
      <w:tr w:rsidR="00B923CC" w:rsidRPr="000B26A3" w14:paraId="0AD96A89" w14:textId="77777777" w:rsidTr="00693BE8">
        <w:tc>
          <w:tcPr>
            <w:tcW w:w="675" w:type="dxa"/>
            <w:shd w:val="clear" w:color="auto" w:fill="auto"/>
          </w:tcPr>
          <w:p w14:paraId="49B49D5D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B26A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</w:t>
            </w:r>
          </w:p>
        </w:tc>
        <w:tc>
          <w:tcPr>
            <w:tcW w:w="4355" w:type="dxa"/>
            <w:shd w:val="clear" w:color="auto" w:fill="auto"/>
          </w:tcPr>
          <w:p w14:paraId="3105CD61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Eliana dos Santos Pereira</w:t>
            </w:r>
          </w:p>
        </w:tc>
        <w:tc>
          <w:tcPr>
            <w:tcW w:w="1032" w:type="dxa"/>
            <w:shd w:val="clear" w:color="auto" w:fill="auto"/>
          </w:tcPr>
          <w:p w14:paraId="46A4DED9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0B26A3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3E061827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eliana.compras@paranapanema.sp.gov.br</w:t>
            </w:r>
          </w:p>
        </w:tc>
      </w:tr>
    </w:tbl>
    <w:p w14:paraId="51D8BF7E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11C0265" w14:textId="77777777" w:rsidR="009D3E57" w:rsidRDefault="00B923CC" w:rsidP="009D3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0B26A3">
        <w:rPr>
          <w:rFonts w:ascii="Arial" w:eastAsia="Times New Roman" w:hAnsi="Arial" w:cs="Arial"/>
          <w:lang w:eastAsia="pt-BR"/>
        </w:rPr>
        <w:t>Encaminhamos-lhes para apreciação o orçamento/ proposta de venda dos produtos / serviços abaixo discriminados</w:t>
      </w:r>
      <w:r w:rsidRPr="000B26A3">
        <w:rPr>
          <w:rFonts w:ascii="Arial" w:eastAsia="Times New Roman" w:hAnsi="Arial" w:cs="Arial"/>
          <w:b/>
          <w:bCs/>
          <w:lang w:eastAsia="pt-BR"/>
        </w:rPr>
        <w:t>:</w:t>
      </w:r>
      <w:r>
        <w:rPr>
          <w:rFonts w:ascii="Arial" w:eastAsia="Times New Roman" w:hAnsi="Arial" w:cs="Arial"/>
          <w:b/>
          <w:bCs/>
          <w:lang w:eastAsia="pt-BR"/>
        </w:rPr>
        <w:t xml:space="preserve"> VEÍCULO: VW VOYAGE 1.6 HIGH -ANO: 2014/14- CHASSI:9BWDB45U3ET196476: </w:t>
      </w:r>
    </w:p>
    <w:p w14:paraId="033727AF" w14:textId="2E294A81" w:rsidR="00B923CC" w:rsidRPr="000B26A3" w:rsidRDefault="009D3E57" w:rsidP="009D3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PLACA: EHE7611</w:t>
      </w:r>
    </w:p>
    <w:p w14:paraId="75FA0F0E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15208BEB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1CA47C48" w14:textId="77777777" w:rsidR="00B923CC" w:rsidRPr="000B26A3" w:rsidRDefault="00B923CC" w:rsidP="00B923CC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B923CC" w:rsidRPr="000B26A3" w14:paraId="76752379" w14:textId="77777777" w:rsidTr="00693BE8">
        <w:tc>
          <w:tcPr>
            <w:tcW w:w="848" w:type="dxa"/>
            <w:shd w:val="clear" w:color="auto" w:fill="auto"/>
          </w:tcPr>
          <w:p w14:paraId="6D409BB0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B26A3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62A19E5B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B26A3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6D44E6CB" w14:textId="77777777" w:rsidR="00B923CC" w:rsidRPr="000B26A3" w:rsidRDefault="00B923CC" w:rsidP="00693BE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B26A3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0756DC81" w14:textId="77777777" w:rsidR="00B923CC" w:rsidRPr="000B26A3" w:rsidRDefault="00B923CC" w:rsidP="00693BE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B26A3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2A5603ED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B26A3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40E16461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B26A3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21D4A971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0B26A3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06DEC77B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B923CC" w:rsidRPr="000B26A3" w14:paraId="00845E35" w14:textId="77777777" w:rsidTr="00693BE8">
        <w:tc>
          <w:tcPr>
            <w:tcW w:w="847" w:type="dxa"/>
            <w:shd w:val="clear" w:color="auto" w:fill="auto"/>
          </w:tcPr>
          <w:p w14:paraId="2B976A2A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6AD094BD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JOGO DE AMORTECEDORES DIANTEIRO COMPLETO</w:t>
            </w:r>
          </w:p>
        </w:tc>
        <w:tc>
          <w:tcPr>
            <w:tcW w:w="2551" w:type="dxa"/>
            <w:shd w:val="clear" w:color="auto" w:fill="auto"/>
          </w:tcPr>
          <w:p w14:paraId="5EE6FB70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COXINS SUPERIORES E BATENTES </w:t>
            </w:r>
          </w:p>
        </w:tc>
        <w:tc>
          <w:tcPr>
            <w:tcW w:w="993" w:type="dxa"/>
            <w:shd w:val="clear" w:color="auto" w:fill="auto"/>
          </w:tcPr>
          <w:p w14:paraId="5E48DD5D" w14:textId="77777777" w:rsidR="00B923CC" w:rsidRPr="000B26A3" w:rsidRDefault="00B923CC" w:rsidP="00693BE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JG</w:t>
            </w:r>
          </w:p>
        </w:tc>
        <w:tc>
          <w:tcPr>
            <w:tcW w:w="708" w:type="dxa"/>
            <w:shd w:val="clear" w:color="auto" w:fill="auto"/>
          </w:tcPr>
          <w:p w14:paraId="2C612548" w14:textId="77777777" w:rsidR="00B923CC" w:rsidRPr="000B26A3" w:rsidRDefault="00B923CC" w:rsidP="00693BE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25E01599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A94B47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9B99B37" w14:textId="77777777" w:rsidR="00B923CC" w:rsidRPr="000B26A3" w:rsidRDefault="00B923CC" w:rsidP="00693BE8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711EC6D5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44BEC055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B923CC" w:rsidRPr="000B26A3" w14:paraId="18990258" w14:textId="77777777" w:rsidTr="00693BE8">
        <w:tc>
          <w:tcPr>
            <w:tcW w:w="8789" w:type="dxa"/>
            <w:shd w:val="clear" w:color="auto" w:fill="auto"/>
          </w:tcPr>
          <w:p w14:paraId="64E551EC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0B26A3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4C84AACB" w14:textId="77777777" w:rsidR="00B923CC" w:rsidRPr="000B26A3" w:rsidRDefault="00B923CC" w:rsidP="00693B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40FBA038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103E4B4E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0B26A3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0B26A3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0B26A3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40DBA356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4515F654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0B26A3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7697D76B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B26A3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3A301B15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0B26A3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628BCE2B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287123C9" w14:textId="77777777" w:rsidR="00B923CC" w:rsidRPr="000B26A3" w:rsidRDefault="00B923CC" w:rsidP="00B923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17769988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3BECC322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0506C932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70612E78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B26A3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0B26A3">
        <w:rPr>
          <w:rFonts w:eastAsia="Times New Roman"/>
          <w:sz w:val="22"/>
          <w:lang w:eastAsia="pt-BR"/>
        </w:rPr>
        <w:t>_,_</w:t>
      </w:r>
      <w:proofErr w:type="gramEnd"/>
      <w:r w:rsidRPr="000B26A3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0B26A3">
        <w:rPr>
          <w:rFonts w:eastAsia="Times New Roman"/>
          <w:sz w:val="22"/>
          <w:lang w:eastAsia="pt-BR"/>
        </w:rPr>
        <w:t>de</w:t>
      </w:r>
      <w:proofErr w:type="spellEnd"/>
      <w:r w:rsidRPr="000B26A3">
        <w:rPr>
          <w:rFonts w:eastAsia="Times New Roman"/>
          <w:sz w:val="22"/>
          <w:lang w:eastAsia="pt-BR"/>
        </w:rPr>
        <w:t xml:space="preserve"> 2022.</w:t>
      </w:r>
    </w:p>
    <w:p w14:paraId="5B40B158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B26A3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5BE071A1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4C742692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1EF89D43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42B5CE3C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B26A3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53B5A4CB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0B26A3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7A7FE725" w14:textId="77777777" w:rsidR="00B923CC" w:rsidRPr="000B26A3" w:rsidRDefault="00B923CC" w:rsidP="00B923CC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17D369C2" w14:textId="77777777" w:rsidR="00B923CC" w:rsidRPr="000B26A3" w:rsidRDefault="00B923CC" w:rsidP="00B923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248CFFEF" w14:textId="77777777" w:rsidR="00B923CC" w:rsidRPr="000B26A3" w:rsidRDefault="00B923CC" w:rsidP="00B923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5043401A" w14:textId="77777777" w:rsidR="00B923CC" w:rsidRPr="000B26A3" w:rsidRDefault="00B923CC" w:rsidP="00B923CC"/>
    <w:p w14:paraId="047C6C57" w14:textId="77777777" w:rsidR="00C452D2" w:rsidRDefault="00C452D2"/>
    <w:sectPr w:rsidR="00C452D2" w:rsidSect="00D2664F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851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BF45" w14:textId="77777777" w:rsidR="00D2664F" w:rsidRDefault="006D4123" w:rsidP="00D2664F">
    <w:pPr>
      <w:rPr>
        <w:rFonts w:ascii="Helvetica Condensed" w:hAnsi="Helvetica Condensed" w:cs="Arial"/>
      </w:rPr>
    </w:pPr>
  </w:p>
  <w:p w14:paraId="0E519302" w14:textId="77777777" w:rsidR="00D2664F" w:rsidRDefault="006D4123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2DC3A" wp14:editId="7EC79075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1A05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6A817E81" w14:textId="77777777" w:rsidR="00D2664F" w:rsidRPr="00D63BA9" w:rsidRDefault="006D4123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8FDCE37" wp14:editId="4BDCFB9B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EFF59" w14:textId="77777777" w:rsidR="00D2664F" w:rsidRPr="00C953DA" w:rsidRDefault="006D4123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79F69CB2" w14:textId="77777777" w:rsidR="00D2664F" w:rsidRPr="00C953DA" w:rsidRDefault="006D4123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04E64EAE" w14:textId="77777777" w:rsidR="00D2664F" w:rsidRPr="00C953DA" w:rsidRDefault="006D4123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@paranapanema.sp.gov.br</w:t>
    </w:r>
  </w:p>
  <w:p w14:paraId="12651FFD" w14:textId="77777777" w:rsidR="00945B37" w:rsidRPr="00F01410" w:rsidRDefault="006D4123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DB39" w14:textId="77777777" w:rsidR="00945B37" w:rsidRDefault="006D4123">
    <w:pPr>
      <w:pStyle w:val="Cabealho"/>
    </w:pPr>
    <w:r>
      <w:rPr>
        <w:noProof/>
      </w:rPr>
      <w:pict w14:anchorId="3EFEF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6552" w14:textId="77777777" w:rsidR="00945B37" w:rsidRPr="001D20A9" w:rsidRDefault="006D4123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108E9F" wp14:editId="473C43D3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299835" cy="1294130"/>
          <wp:effectExtent l="0" t="0" r="5715" b="12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3640" w14:textId="77777777" w:rsidR="00945B37" w:rsidRDefault="006D4123">
    <w:pPr>
      <w:pStyle w:val="Cabealho"/>
    </w:pPr>
    <w:r>
      <w:rPr>
        <w:noProof/>
      </w:rPr>
      <w:pict w14:anchorId="57102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CC"/>
    <w:rsid w:val="009D3E57"/>
    <w:rsid w:val="00B923CC"/>
    <w:rsid w:val="00C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34E2F"/>
  <w15:chartTrackingRefBased/>
  <w15:docId w15:val="{A0DBFCFE-958F-4B85-BF78-F09D6F50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23CC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B923C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Pereira</dc:creator>
  <cp:keywords/>
  <dc:description/>
  <cp:lastModifiedBy>Eliana Pereira</cp:lastModifiedBy>
  <cp:revision>1</cp:revision>
  <dcterms:created xsi:type="dcterms:W3CDTF">2022-01-17T12:00:00Z</dcterms:created>
  <dcterms:modified xsi:type="dcterms:W3CDTF">2022-01-17T12:38:00Z</dcterms:modified>
</cp:coreProperties>
</file>