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85D6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A310D6" w:rsidRPr="005317F5" w14:paraId="3EDA1B90" w14:textId="77777777" w:rsidTr="00B52F3A">
        <w:tc>
          <w:tcPr>
            <w:tcW w:w="1920" w:type="dxa"/>
            <w:gridSpan w:val="2"/>
            <w:shd w:val="clear" w:color="auto" w:fill="auto"/>
          </w:tcPr>
          <w:p w14:paraId="58FA226E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317F5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0F07BEF0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3734C306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317F5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7E2A7BBE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A310D6" w:rsidRPr="005317F5" w14:paraId="16094E41" w14:textId="77777777" w:rsidTr="00B52F3A">
        <w:tc>
          <w:tcPr>
            <w:tcW w:w="2943" w:type="dxa"/>
            <w:gridSpan w:val="3"/>
            <w:shd w:val="clear" w:color="auto" w:fill="auto"/>
          </w:tcPr>
          <w:p w14:paraId="506040BF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317F5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17A0CCA3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0ED73640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317F5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7148EF18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A310D6" w:rsidRPr="005317F5" w14:paraId="786B10F4" w14:textId="77777777" w:rsidTr="00B52F3A">
        <w:tc>
          <w:tcPr>
            <w:tcW w:w="940" w:type="dxa"/>
            <w:shd w:val="clear" w:color="auto" w:fill="auto"/>
          </w:tcPr>
          <w:p w14:paraId="7E0BC1B1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317F5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24129857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3E764831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5ABC5AD6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4"/>
          <w:szCs w:val="28"/>
          <w:lang w:eastAsia="pt-BR"/>
        </w:rPr>
      </w:pPr>
      <w:r w:rsidRPr="005317F5">
        <w:rPr>
          <w:rFonts w:ascii="Arial" w:eastAsia="Times New Roman" w:hAnsi="Arial" w:cs="Arial"/>
          <w:sz w:val="24"/>
          <w:szCs w:val="28"/>
          <w:lang w:eastAsia="pt-BR"/>
        </w:rPr>
        <w:t xml:space="preserve">À Prefeitura Municipal de </w:t>
      </w:r>
      <w:proofErr w:type="gramStart"/>
      <w:r w:rsidRPr="005317F5">
        <w:rPr>
          <w:rFonts w:ascii="Arial" w:eastAsia="Times New Roman" w:hAnsi="Arial" w:cs="Arial"/>
          <w:sz w:val="24"/>
          <w:szCs w:val="28"/>
          <w:lang w:eastAsia="pt-BR"/>
        </w:rPr>
        <w:t>Paranapanema  CNPJ</w:t>
      </w:r>
      <w:proofErr w:type="gramEnd"/>
      <w:r w:rsidRPr="005317F5">
        <w:rPr>
          <w:rFonts w:ascii="Arial" w:eastAsia="Times New Roman" w:hAnsi="Arial" w:cs="Arial"/>
          <w:sz w:val="24"/>
          <w:szCs w:val="28"/>
          <w:lang w:eastAsia="pt-BR"/>
        </w:rPr>
        <w:t>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A310D6" w:rsidRPr="005317F5" w14:paraId="476B9056" w14:textId="77777777" w:rsidTr="00B52F3A">
        <w:tc>
          <w:tcPr>
            <w:tcW w:w="2943" w:type="dxa"/>
            <w:shd w:val="clear" w:color="auto" w:fill="auto"/>
          </w:tcPr>
          <w:p w14:paraId="06F5B82F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5317F5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1BA7A0E5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A310D6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913</w:t>
            </w:r>
          </w:p>
        </w:tc>
        <w:tc>
          <w:tcPr>
            <w:tcW w:w="236" w:type="dxa"/>
            <w:shd w:val="clear" w:color="auto" w:fill="auto"/>
          </w:tcPr>
          <w:p w14:paraId="08D41F0D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5317F5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4CB7EF7E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A310D6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2.022</w:t>
            </w:r>
          </w:p>
        </w:tc>
      </w:tr>
    </w:tbl>
    <w:p w14:paraId="048D0BBD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3"/>
        <w:gridCol w:w="3917"/>
        <w:gridCol w:w="992"/>
        <w:gridCol w:w="4756"/>
      </w:tblGrid>
      <w:tr w:rsidR="00A310D6" w:rsidRPr="005317F5" w14:paraId="4BA788DF" w14:textId="77777777" w:rsidTr="00B52F3A">
        <w:tc>
          <w:tcPr>
            <w:tcW w:w="675" w:type="dxa"/>
            <w:shd w:val="clear" w:color="auto" w:fill="auto"/>
          </w:tcPr>
          <w:p w14:paraId="3207F2A1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5317F5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14:paraId="75F3E154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A310D6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Eliana dos Santos Pereira</w:t>
            </w:r>
          </w:p>
        </w:tc>
        <w:tc>
          <w:tcPr>
            <w:tcW w:w="1032" w:type="dxa"/>
            <w:shd w:val="clear" w:color="auto" w:fill="auto"/>
          </w:tcPr>
          <w:p w14:paraId="2818415D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5317F5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45904B5A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sz w:val="24"/>
                <w:szCs w:val="28"/>
                <w:lang w:eastAsia="pt-BR"/>
              </w:rPr>
            </w:pPr>
            <w:r w:rsidRPr="00A310D6">
              <w:rPr>
                <w:rFonts w:ascii="Arial" w:eastAsia="Times New Roman" w:hAnsi="Arial" w:cs="Arial"/>
                <w:sz w:val="24"/>
                <w:szCs w:val="28"/>
                <w:lang w:eastAsia="pt-BR"/>
              </w:rPr>
              <w:t>eliana.compras@paranapanema.sp.gov.br</w:t>
            </w:r>
          </w:p>
        </w:tc>
      </w:tr>
    </w:tbl>
    <w:p w14:paraId="753AB04B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678A32EB" w14:textId="0522DDDB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5317F5">
        <w:rPr>
          <w:rFonts w:ascii="Arial" w:eastAsia="Times New Roman" w:hAnsi="Arial" w:cs="Arial"/>
          <w:lang w:eastAsia="pt-BR"/>
        </w:rPr>
        <w:t>Encaminhamos-lhes para apreciação o orçamento/ proposta de venda dos produtos / serviços abaixo discriminados:</w:t>
      </w:r>
      <w:r>
        <w:rPr>
          <w:rFonts w:ascii="Arial" w:eastAsia="Times New Roman" w:hAnsi="Arial" w:cs="Arial"/>
          <w:b/>
          <w:bCs/>
          <w:lang w:eastAsia="pt-BR"/>
        </w:rPr>
        <w:t xml:space="preserve"> VEÍCULO: VW NOVO VOYAGE 1.6 HIGH- ANO/MOD: 2014- PLACA: 9BWDB45U3ET196476</w:t>
      </w:r>
    </w:p>
    <w:p w14:paraId="3BD03D02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A310D6" w:rsidRPr="005317F5" w14:paraId="0961DCE0" w14:textId="77777777" w:rsidTr="00A310D6">
        <w:tc>
          <w:tcPr>
            <w:tcW w:w="847" w:type="dxa"/>
            <w:shd w:val="clear" w:color="auto" w:fill="auto"/>
          </w:tcPr>
          <w:p w14:paraId="542A1885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317F5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0" w:type="dxa"/>
            <w:shd w:val="clear" w:color="auto" w:fill="auto"/>
          </w:tcPr>
          <w:p w14:paraId="6DFB90A3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317F5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66E8B3C0" w14:textId="77777777" w:rsidR="00A310D6" w:rsidRPr="005317F5" w:rsidRDefault="00A310D6" w:rsidP="00B52F3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317F5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0844B461" w14:textId="77777777" w:rsidR="00A310D6" w:rsidRPr="005317F5" w:rsidRDefault="00A310D6" w:rsidP="00B52F3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317F5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4EC8A8BB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317F5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7" w:type="dxa"/>
            <w:shd w:val="clear" w:color="auto" w:fill="auto"/>
          </w:tcPr>
          <w:p w14:paraId="02FDF052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317F5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62F919DB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317F5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0A634097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A310D6" w:rsidRPr="005317F5" w14:paraId="56BA5AF5" w14:textId="77777777" w:rsidTr="00B52F3A">
        <w:tc>
          <w:tcPr>
            <w:tcW w:w="847" w:type="dxa"/>
            <w:shd w:val="clear" w:color="auto" w:fill="auto"/>
          </w:tcPr>
          <w:p w14:paraId="1CB191B6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632FB713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RENOVAÇÃO DE SEGURO VEICULAR</w:t>
            </w:r>
          </w:p>
        </w:tc>
        <w:tc>
          <w:tcPr>
            <w:tcW w:w="2551" w:type="dxa"/>
            <w:shd w:val="clear" w:color="auto" w:fill="auto"/>
          </w:tcPr>
          <w:p w14:paraId="388F4A71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6C279229" w14:textId="77777777" w:rsidR="00A310D6" w:rsidRPr="005317F5" w:rsidRDefault="00A310D6" w:rsidP="00B52F3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SRV</w:t>
            </w:r>
          </w:p>
        </w:tc>
        <w:tc>
          <w:tcPr>
            <w:tcW w:w="708" w:type="dxa"/>
            <w:shd w:val="clear" w:color="auto" w:fill="auto"/>
          </w:tcPr>
          <w:p w14:paraId="451F292D" w14:textId="77777777" w:rsidR="00A310D6" w:rsidRPr="005317F5" w:rsidRDefault="00A310D6" w:rsidP="00B52F3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577B8DF8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3A024F24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05A2EF13" w14:textId="77777777" w:rsidR="00A310D6" w:rsidRPr="005317F5" w:rsidRDefault="00A310D6" w:rsidP="00B52F3A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4640458A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2AB8A57D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A310D6" w:rsidRPr="005317F5" w14:paraId="4B4E1253" w14:textId="77777777" w:rsidTr="00B52F3A">
        <w:tc>
          <w:tcPr>
            <w:tcW w:w="8789" w:type="dxa"/>
            <w:shd w:val="clear" w:color="auto" w:fill="auto"/>
          </w:tcPr>
          <w:p w14:paraId="08B16489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5317F5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186A911F" w14:textId="77777777" w:rsidR="00A310D6" w:rsidRPr="005317F5" w:rsidRDefault="00A310D6" w:rsidP="00B52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0D21DF9C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678C14E6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5317F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5317F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( NF</w:t>
      </w:r>
      <w:proofErr w:type="gramEnd"/>
      <w:r w:rsidRPr="005317F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-e ) PARA OPERAÇÕES DESTINADAS A ADMINISTRAÇÃO PUBLICA, A PARTIR DE 01 DE ABRIL DE 2011.</w:t>
      </w:r>
    </w:p>
    <w:p w14:paraId="040AA25C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27035EFE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5317F5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475FF942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5317F5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47EA41A7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5317F5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00E573FF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D9FA652" w14:textId="77777777" w:rsidR="00A310D6" w:rsidRPr="005317F5" w:rsidRDefault="00A310D6" w:rsidP="00A310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0BC89D4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0C0080EE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0A5EE821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75FC0045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317F5">
        <w:rPr>
          <w:rFonts w:eastAsia="Times New Roman"/>
          <w:sz w:val="22"/>
          <w:lang w:eastAsia="pt-BR"/>
        </w:rPr>
        <w:t xml:space="preserve">                           ________________________________</w:t>
      </w:r>
      <w:proofErr w:type="gramStart"/>
      <w:r w:rsidRPr="005317F5">
        <w:rPr>
          <w:rFonts w:eastAsia="Times New Roman"/>
          <w:sz w:val="22"/>
          <w:lang w:eastAsia="pt-BR"/>
        </w:rPr>
        <w:t>_,_</w:t>
      </w:r>
      <w:proofErr w:type="gramEnd"/>
      <w:r w:rsidRPr="005317F5">
        <w:rPr>
          <w:rFonts w:eastAsia="Times New Roman"/>
          <w:sz w:val="22"/>
          <w:lang w:eastAsia="pt-BR"/>
        </w:rPr>
        <w:t xml:space="preserve">____ de_______________ </w:t>
      </w:r>
      <w:proofErr w:type="spellStart"/>
      <w:r w:rsidRPr="005317F5">
        <w:rPr>
          <w:rFonts w:eastAsia="Times New Roman"/>
          <w:sz w:val="22"/>
          <w:lang w:eastAsia="pt-BR"/>
        </w:rPr>
        <w:t>de</w:t>
      </w:r>
      <w:proofErr w:type="spellEnd"/>
      <w:r w:rsidRPr="005317F5">
        <w:rPr>
          <w:rFonts w:eastAsia="Times New Roman"/>
          <w:sz w:val="22"/>
          <w:lang w:eastAsia="pt-BR"/>
        </w:rPr>
        <w:t xml:space="preserve"> 2022.</w:t>
      </w:r>
    </w:p>
    <w:p w14:paraId="5FA33F71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317F5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14C5ACF1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7E8859B0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4FE5A15C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376C19F8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317F5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492D06E0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317F5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5F6D99A9" w14:textId="77777777" w:rsidR="00A310D6" w:rsidRPr="005317F5" w:rsidRDefault="00A310D6" w:rsidP="00A310D6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0AACE3E1" w14:textId="77777777" w:rsidR="00A310D6" w:rsidRPr="005317F5" w:rsidRDefault="00A310D6" w:rsidP="00A310D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25AEEF67" w14:textId="77777777" w:rsidR="00A310D6" w:rsidRPr="005317F5" w:rsidRDefault="00A310D6" w:rsidP="00A310D6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432312E4" w14:textId="77777777" w:rsidR="00A310D6" w:rsidRPr="005317F5" w:rsidRDefault="00A310D6" w:rsidP="00A310D6"/>
    <w:p w14:paraId="339891D1" w14:textId="77777777" w:rsidR="00B35A8F" w:rsidRDefault="00B35A8F"/>
    <w:sectPr w:rsidR="00B35A8F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D5E" w14:textId="77777777" w:rsidR="00D2664F" w:rsidRDefault="00A310D6" w:rsidP="00D2664F">
    <w:pPr>
      <w:rPr>
        <w:rFonts w:ascii="Helvetica Condensed" w:hAnsi="Helvetica Condensed" w:cs="Arial"/>
      </w:rPr>
    </w:pPr>
  </w:p>
  <w:p w14:paraId="75E0AD40" w14:textId="77777777" w:rsidR="00D2664F" w:rsidRDefault="00A310D6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45E36" wp14:editId="68EF20F8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1A7A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47636510" w14:textId="77777777" w:rsidR="00D2664F" w:rsidRPr="00D63BA9" w:rsidRDefault="00A310D6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8D0C4C1" wp14:editId="3C18E0DA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8F78B" w14:textId="77777777" w:rsidR="00D2664F" w:rsidRPr="00C953DA" w:rsidRDefault="00A310D6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7DAD7C70" w14:textId="77777777" w:rsidR="00D2664F" w:rsidRPr="00C953DA" w:rsidRDefault="00A310D6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038BD8F1" w14:textId="77777777" w:rsidR="00D2664F" w:rsidRPr="00C953DA" w:rsidRDefault="00A310D6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270E3998" w14:textId="77777777" w:rsidR="00945B37" w:rsidRPr="00F01410" w:rsidRDefault="00A310D6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CC01" w14:textId="77777777" w:rsidR="00945B37" w:rsidRDefault="00A310D6">
    <w:pPr>
      <w:pStyle w:val="Cabealho"/>
    </w:pPr>
    <w:r>
      <w:rPr>
        <w:noProof/>
      </w:rPr>
      <w:pict w14:anchorId="2AB49D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42C3" w14:textId="77777777" w:rsidR="00945B37" w:rsidRPr="001D20A9" w:rsidRDefault="00A310D6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E0B0DE4" wp14:editId="3920CE3A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D8E4" w14:textId="77777777" w:rsidR="00945B37" w:rsidRDefault="00A310D6">
    <w:pPr>
      <w:pStyle w:val="Cabealho"/>
    </w:pPr>
    <w:r>
      <w:rPr>
        <w:noProof/>
      </w:rPr>
      <w:pict w14:anchorId="2176E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D6"/>
    <w:rsid w:val="00A310D6"/>
    <w:rsid w:val="00B3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C971"/>
  <w15:chartTrackingRefBased/>
  <w15:docId w15:val="{A5B57806-C0EC-493E-96B6-DAC05C71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10D6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310D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Pereira</dc:creator>
  <cp:keywords/>
  <dc:description/>
  <cp:lastModifiedBy>Eliana Pereira</cp:lastModifiedBy>
  <cp:revision>1</cp:revision>
  <dcterms:created xsi:type="dcterms:W3CDTF">2022-07-01T11:12:00Z</dcterms:created>
  <dcterms:modified xsi:type="dcterms:W3CDTF">2022-07-01T11:16:00Z</dcterms:modified>
</cp:coreProperties>
</file>