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D62F44" w:rsidRPr="008A7BA3" w:rsidTr="00C3416B">
        <w:tc>
          <w:tcPr>
            <w:tcW w:w="1920" w:type="dxa"/>
            <w:gridSpan w:val="2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A7BA3">
              <w:rPr>
                <w:rFonts w:ascii="Arial" w:eastAsia="Times New Roman" w:hAnsi="Arial" w:cs="Arial"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A7BA3">
              <w:rPr>
                <w:rFonts w:ascii="Arial" w:eastAsia="Times New Roman" w:hAnsi="Arial" w:cs="Arial"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D62F44" w:rsidRPr="008A7BA3" w:rsidTr="00C3416B">
        <w:tc>
          <w:tcPr>
            <w:tcW w:w="2943" w:type="dxa"/>
            <w:gridSpan w:val="3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A7BA3">
              <w:rPr>
                <w:rFonts w:ascii="Arial" w:eastAsia="Times New Roman" w:hAnsi="Arial" w:cs="Arial"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A7BA3">
              <w:rPr>
                <w:rFonts w:ascii="Arial" w:eastAsia="Times New Roman" w:hAnsi="Arial" w:cs="Arial"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D62F44" w:rsidRPr="008A7BA3" w:rsidTr="00C3416B">
        <w:tc>
          <w:tcPr>
            <w:tcW w:w="940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A7BA3">
              <w:rPr>
                <w:rFonts w:ascii="Arial" w:eastAsia="Times New Roman" w:hAnsi="Arial" w:cs="Arial"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</w:tbl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  <w:r w:rsidRPr="008A7BA3">
        <w:rPr>
          <w:rFonts w:ascii="Arial" w:eastAsia="Times New Roman" w:hAnsi="Arial" w:cs="Arial"/>
          <w:bCs/>
          <w:sz w:val="24"/>
          <w:szCs w:val="28"/>
          <w:lang w:eastAsia="pt-BR"/>
        </w:rPr>
        <w:t>À Prefeitura Municipal de Paranapanema</w:t>
      </w:r>
      <w:proofErr w:type="gramStart"/>
      <w:r w:rsidRPr="008A7BA3">
        <w:rPr>
          <w:rFonts w:ascii="Arial" w:eastAsia="Times New Roman" w:hAnsi="Arial" w:cs="Arial"/>
          <w:bCs/>
          <w:sz w:val="24"/>
          <w:szCs w:val="28"/>
          <w:lang w:eastAsia="pt-BR"/>
        </w:rPr>
        <w:t xml:space="preserve">  </w:t>
      </w:r>
      <w:proofErr w:type="gramEnd"/>
      <w:r w:rsidRPr="008A7BA3">
        <w:rPr>
          <w:rFonts w:ascii="Arial" w:eastAsia="Times New Roman" w:hAnsi="Arial" w:cs="Arial"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D62F44" w:rsidRPr="008A7BA3" w:rsidTr="00C3416B">
        <w:tc>
          <w:tcPr>
            <w:tcW w:w="2943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8A7BA3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62F44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79</w:t>
            </w:r>
          </w:p>
        </w:tc>
        <w:tc>
          <w:tcPr>
            <w:tcW w:w="236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8A7BA3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62F44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316"/>
      </w:tblGrid>
      <w:tr w:rsidR="00D62F44" w:rsidRPr="008A7BA3" w:rsidTr="00C3416B">
        <w:tc>
          <w:tcPr>
            <w:tcW w:w="710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8A7BA3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D62F44" w:rsidRPr="008A7BA3" w:rsidRDefault="00D62F44" w:rsidP="00D62F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62F44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Joana Rodrigues</w:t>
            </w:r>
          </w:p>
        </w:tc>
        <w:tc>
          <w:tcPr>
            <w:tcW w:w="1032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proofErr w:type="spellStart"/>
            <w:r w:rsidRPr="008A7BA3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8A7BA3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D62F44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compras01@paranapanema.sp.gov.br</w:t>
            </w:r>
          </w:p>
        </w:tc>
      </w:tr>
    </w:tbl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  <w:r w:rsidRPr="008A7BA3">
        <w:rPr>
          <w:rFonts w:ascii="Arial" w:eastAsia="Times New Roman" w:hAnsi="Arial" w:cs="Arial"/>
          <w:bCs/>
          <w:lang w:eastAsia="pt-BR"/>
        </w:rPr>
        <w:t xml:space="preserve">Encaminhamos-lhes para apreciação o orçamento/ proposta de venda dos produtos / serviços abaixo </w:t>
      </w:r>
      <w:proofErr w:type="gramStart"/>
      <w:r w:rsidRPr="008A7BA3">
        <w:rPr>
          <w:rFonts w:ascii="Arial" w:eastAsia="Times New Roman" w:hAnsi="Arial" w:cs="Arial"/>
          <w:bCs/>
          <w:lang w:eastAsia="pt-BR"/>
        </w:rPr>
        <w:t>discriminados:</w:t>
      </w:r>
      <w:proofErr w:type="gramEnd"/>
      <w:r>
        <w:rPr>
          <w:rFonts w:ascii="Arial" w:eastAsia="Times New Roman" w:hAnsi="Arial" w:cs="Arial"/>
          <w:bCs/>
          <w:lang w:eastAsia="pt-BR"/>
        </w:rPr>
        <w:t>VEÍCULO: MERCEDES BENZ/ACCELO 1016 – ANO:2022/2022 CHASSI: 9BM979076NB260896 – PLACA: FZW9J71</w:t>
      </w: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62F44" w:rsidRPr="008A7BA3" w:rsidRDefault="00D62F44" w:rsidP="00D62F4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62F44" w:rsidRPr="008A7BA3" w:rsidTr="00C3416B">
        <w:tc>
          <w:tcPr>
            <w:tcW w:w="848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A7BA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A7BA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A7BA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A7BA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A7BA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8A7BA3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8A7BA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A7BA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62F44" w:rsidRPr="008A7BA3" w:rsidTr="00C3416B">
        <w:tc>
          <w:tcPr>
            <w:tcW w:w="847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AGENTE REDUTOR LÍQUIDO DE NOX TIPO ARLA 32 - BALDE 20 LITROS</w:t>
            </w:r>
          </w:p>
        </w:tc>
        <w:tc>
          <w:tcPr>
            <w:tcW w:w="2551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62F44" w:rsidRPr="008A7BA3" w:rsidRDefault="00D62F44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D62F44" w:rsidRPr="008A7BA3" w:rsidTr="00C3416B">
        <w:tc>
          <w:tcPr>
            <w:tcW w:w="8789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A7BA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62F44" w:rsidRPr="008A7BA3" w:rsidRDefault="00D62F44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A7BA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A7BA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8A7BA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8A7BA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A7BA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A7BA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A7BA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62F44" w:rsidRPr="008A7BA3" w:rsidRDefault="00D62F44" w:rsidP="00D62F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A7BA3">
        <w:rPr>
          <w:rFonts w:ascii="Arial" w:eastAsia="Times New Roman" w:hAnsi="Arial" w:cs="Arial"/>
          <w:szCs w:val="20"/>
          <w:lang w:eastAsia="pt-BR"/>
        </w:rPr>
        <w:t>Frete: CIF</w:t>
      </w:r>
    </w:p>
    <w:p w:rsidR="00D62F44" w:rsidRPr="008A7BA3" w:rsidRDefault="00D62F44" w:rsidP="00D62F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62F44" w:rsidRPr="008A7BA3" w:rsidRDefault="00D62F44" w:rsidP="00D62F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A7BA3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8A7BA3">
        <w:rPr>
          <w:rFonts w:eastAsia="Times New Roman"/>
          <w:sz w:val="22"/>
          <w:lang w:eastAsia="pt-BR"/>
        </w:rPr>
        <w:t>de</w:t>
      </w:r>
      <w:proofErr w:type="spellEnd"/>
      <w:r w:rsidRPr="008A7BA3">
        <w:rPr>
          <w:rFonts w:eastAsia="Times New Roman"/>
          <w:sz w:val="22"/>
          <w:lang w:eastAsia="pt-BR"/>
        </w:rPr>
        <w:t xml:space="preserve"> 2023.</w:t>
      </w:r>
    </w:p>
    <w:p w:rsidR="00D62F44" w:rsidRPr="008A7BA3" w:rsidRDefault="00D62F44" w:rsidP="00D62F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A7BA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62F44" w:rsidRPr="008A7BA3" w:rsidRDefault="00D62F44" w:rsidP="00D62F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62F44" w:rsidRPr="008A7BA3" w:rsidRDefault="00D62F44" w:rsidP="00D62F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62F44" w:rsidRPr="008A7BA3" w:rsidRDefault="00D62F44" w:rsidP="00D62F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62F44" w:rsidRPr="008A7BA3" w:rsidRDefault="00D62F44" w:rsidP="00D62F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A7BA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62F44" w:rsidRPr="008A7BA3" w:rsidRDefault="00D62F44" w:rsidP="00D62F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A7BA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8A7BA3">
        <w:rPr>
          <w:rFonts w:eastAsia="Times New Roman"/>
          <w:sz w:val="22"/>
          <w:lang w:eastAsia="pt-BR"/>
        </w:rPr>
        <w:t>assinatura</w:t>
      </w:r>
      <w:proofErr w:type="gramEnd"/>
    </w:p>
    <w:p w:rsidR="00D62F44" w:rsidRPr="008A7BA3" w:rsidRDefault="00D62F44" w:rsidP="00D62F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62F44" w:rsidRPr="008A7BA3" w:rsidRDefault="00D62F44" w:rsidP="00D62F4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62F44" w:rsidRPr="008A7BA3" w:rsidRDefault="00D62F44" w:rsidP="00D62F4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62F44" w:rsidRPr="008A7BA3" w:rsidRDefault="00D62F44" w:rsidP="00D62F44"/>
    <w:p w:rsidR="00C276D1" w:rsidRDefault="00C276D1"/>
    <w:sectPr w:rsidR="00C276D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D62F44" w:rsidP="00D2664F">
    <w:pPr>
      <w:rPr>
        <w:rFonts w:ascii="Helvetica Condensed" w:hAnsi="Helvetica Condensed" w:cs="Arial"/>
      </w:rPr>
    </w:pPr>
  </w:p>
  <w:p w:rsidR="00D2664F" w:rsidRDefault="00D62F4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D62F4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D62F4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62F4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62F4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62F4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62F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D62F44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62F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D62F44"/>
    <w:rsid w:val="00C276D1"/>
    <w:rsid w:val="00D6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D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2F4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D62F4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Rodrigues</dc:creator>
  <cp:lastModifiedBy>Joana Rodrigues</cp:lastModifiedBy>
  <cp:revision>1</cp:revision>
  <dcterms:created xsi:type="dcterms:W3CDTF">2023-01-17T17:26:00Z</dcterms:created>
  <dcterms:modified xsi:type="dcterms:W3CDTF">2023-01-17T17:32:00Z</dcterms:modified>
</cp:coreProperties>
</file>