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980"/>
        <w:gridCol w:w="1023"/>
        <w:gridCol w:w="3828"/>
        <w:gridCol w:w="850"/>
        <w:gridCol w:w="2867"/>
      </w:tblGrid>
      <w:tr w:rsidR="00C43AA9" w:rsidRPr="00F413AB" w:rsidTr="00581C9A">
        <w:tc>
          <w:tcPr>
            <w:tcW w:w="1920" w:type="dxa"/>
            <w:gridSpan w:val="2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413AB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413AB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C43AA9" w:rsidRPr="00F413AB" w:rsidTr="00581C9A">
        <w:tc>
          <w:tcPr>
            <w:tcW w:w="2943" w:type="dxa"/>
            <w:gridSpan w:val="3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413AB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413AB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C43AA9" w:rsidRPr="00F413AB" w:rsidTr="00581C9A">
        <w:tc>
          <w:tcPr>
            <w:tcW w:w="940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F413AB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F413A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</w:t>
      </w:r>
      <w:proofErr w:type="gramStart"/>
      <w:r w:rsidRPr="00F413A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  </w:t>
      </w:r>
      <w:proofErr w:type="gramEnd"/>
      <w:r w:rsidRPr="00F413A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 46.634.309/0001-34</w:t>
      </w:r>
    </w:p>
    <w:tbl>
      <w:tblPr>
        <w:tblW w:w="0" w:type="auto"/>
        <w:tblLayout w:type="fixed"/>
        <w:tblLook w:val="04A0"/>
      </w:tblPr>
      <w:tblGrid>
        <w:gridCol w:w="2943"/>
        <w:gridCol w:w="1560"/>
        <w:gridCol w:w="236"/>
        <w:gridCol w:w="5275"/>
      </w:tblGrid>
      <w:tr w:rsidR="00C43AA9" w:rsidRPr="00F413AB" w:rsidTr="00581C9A">
        <w:tc>
          <w:tcPr>
            <w:tcW w:w="2943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F413A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305</w:t>
            </w:r>
          </w:p>
        </w:tc>
        <w:tc>
          <w:tcPr>
            <w:tcW w:w="236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F413A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2.023</w:t>
            </w:r>
          </w:p>
        </w:tc>
      </w:tr>
    </w:tbl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/>
      </w:tblPr>
      <w:tblGrid>
        <w:gridCol w:w="710"/>
        <w:gridCol w:w="3400"/>
        <w:gridCol w:w="962"/>
        <w:gridCol w:w="5492"/>
      </w:tblGrid>
      <w:tr w:rsidR="00C43AA9" w:rsidRPr="00F413AB" w:rsidTr="00581C9A">
        <w:tc>
          <w:tcPr>
            <w:tcW w:w="710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F413A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Brenno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Henrique Soares</w:t>
            </w:r>
          </w:p>
        </w:tc>
        <w:tc>
          <w:tcPr>
            <w:tcW w:w="1032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 w:rsidRPr="00F413A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</w:t>
            </w:r>
            <w:proofErr w:type="spellEnd"/>
            <w:r w:rsidRPr="00F413A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F413AB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C43AA9" w:rsidRPr="00F413AB" w:rsidRDefault="00C43AA9" w:rsidP="00C43AA9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C43AA9" w:rsidRPr="00F413AB" w:rsidTr="00581C9A">
        <w:tc>
          <w:tcPr>
            <w:tcW w:w="848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413AB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413AB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413AB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413AB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413AB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spellStart"/>
            <w:r w:rsidRPr="00F413AB">
              <w:rPr>
                <w:rFonts w:eastAsia="Times New Roman"/>
                <w:b/>
                <w:sz w:val="18"/>
                <w:szCs w:val="18"/>
                <w:lang w:eastAsia="pt-BR"/>
              </w:rPr>
              <w:t>R$TOTAL</w:t>
            </w:r>
            <w:proofErr w:type="spellEnd"/>
            <w:r w:rsidRPr="00F413AB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F413AB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C43AA9" w:rsidRPr="00F413AB" w:rsidTr="00581C9A">
        <w:tc>
          <w:tcPr>
            <w:tcW w:w="847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Arame Recozido</w:t>
            </w:r>
          </w:p>
        </w:tc>
        <w:tc>
          <w:tcPr>
            <w:tcW w:w="2551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708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C43AA9" w:rsidRPr="00F413AB" w:rsidTr="00581C9A">
        <w:tc>
          <w:tcPr>
            <w:tcW w:w="847" w:type="dxa"/>
            <w:shd w:val="clear" w:color="auto" w:fill="auto"/>
          </w:tcPr>
          <w:p w:rsidR="00C43AA9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ARAME DE CERCA PARAGUAIA</w:t>
            </w:r>
          </w:p>
        </w:tc>
        <w:tc>
          <w:tcPr>
            <w:tcW w:w="2551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MT</w:t>
            </w:r>
          </w:p>
        </w:tc>
        <w:tc>
          <w:tcPr>
            <w:tcW w:w="708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C43AA9" w:rsidRPr="00F413AB" w:rsidTr="00581C9A">
        <w:tc>
          <w:tcPr>
            <w:tcW w:w="847" w:type="dxa"/>
            <w:shd w:val="clear" w:color="auto" w:fill="auto"/>
          </w:tcPr>
          <w:p w:rsidR="00C43AA9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ALAMBRADO DE 2MT</w:t>
            </w:r>
          </w:p>
        </w:tc>
        <w:tc>
          <w:tcPr>
            <w:tcW w:w="2551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MT</w:t>
            </w:r>
          </w:p>
        </w:tc>
        <w:tc>
          <w:tcPr>
            <w:tcW w:w="708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C43AA9" w:rsidRPr="00F413AB" w:rsidTr="00581C9A">
        <w:tc>
          <w:tcPr>
            <w:tcW w:w="847" w:type="dxa"/>
            <w:shd w:val="clear" w:color="auto" w:fill="auto"/>
          </w:tcPr>
          <w:p w:rsidR="00C43AA9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POSTE DE CONCRETO DE 2,40 MT</w:t>
            </w:r>
          </w:p>
        </w:tc>
        <w:tc>
          <w:tcPr>
            <w:tcW w:w="2551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C43AA9" w:rsidRPr="00F413AB" w:rsidRDefault="00C43AA9" w:rsidP="00581C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2552"/>
      </w:tblGrid>
      <w:tr w:rsidR="00C43AA9" w:rsidRPr="00F413AB" w:rsidTr="00581C9A">
        <w:tc>
          <w:tcPr>
            <w:tcW w:w="8789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F413AB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C43AA9" w:rsidRPr="00F413AB" w:rsidRDefault="00C43AA9" w:rsidP="0058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F413A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F413A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( </w:t>
      </w:r>
      <w:proofErr w:type="spellStart"/>
      <w:proofErr w:type="gramEnd"/>
      <w:r w:rsidRPr="00F413A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NF-e</w:t>
      </w:r>
      <w:proofErr w:type="spellEnd"/>
      <w:r w:rsidRPr="00F413A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 ) PARA OPERAÇÕES DESTINADAS A ADMINISTRAÇÃO PUBLICA, A PARTIR DE 01 DE ABRIL DE 2011.</w:t>
      </w: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F413AB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413AB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F413AB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C43AA9" w:rsidRPr="00F413AB" w:rsidRDefault="00C43AA9" w:rsidP="00C43A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F413AB">
        <w:rPr>
          <w:rFonts w:ascii="Arial" w:eastAsia="Times New Roman" w:hAnsi="Arial" w:cs="Arial"/>
          <w:szCs w:val="20"/>
          <w:lang w:eastAsia="pt-BR"/>
        </w:rPr>
        <w:t>Frete: CIF</w:t>
      </w:r>
    </w:p>
    <w:p w:rsidR="00C43AA9" w:rsidRPr="00F413AB" w:rsidRDefault="00C43AA9" w:rsidP="00C43A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C43AA9" w:rsidRPr="00F413AB" w:rsidRDefault="00C43AA9" w:rsidP="00C43A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413AB">
        <w:rPr>
          <w:rFonts w:eastAsia="Times New Roman"/>
          <w:sz w:val="22"/>
          <w:lang w:eastAsia="pt-BR"/>
        </w:rPr>
        <w:t xml:space="preserve">                           _________________________________,_____ de_______________ </w:t>
      </w:r>
      <w:proofErr w:type="spellStart"/>
      <w:r w:rsidRPr="00F413AB">
        <w:rPr>
          <w:rFonts w:eastAsia="Times New Roman"/>
          <w:sz w:val="22"/>
          <w:lang w:eastAsia="pt-BR"/>
        </w:rPr>
        <w:t>de</w:t>
      </w:r>
      <w:proofErr w:type="spellEnd"/>
      <w:r w:rsidRPr="00F413AB">
        <w:rPr>
          <w:rFonts w:eastAsia="Times New Roman"/>
          <w:sz w:val="22"/>
          <w:lang w:eastAsia="pt-BR"/>
        </w:rPr>
        <w:t xml:space="preserve"> 2023.</w:t>
      </w:r>
    </w:p>
    <w:p w:rsidR="00C43AA9" w:rsidRPr="00F413AB" w:rsidRDefault="00C43AA9" w:rsidP="00C43A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413AB">
        <w:rPr>
          <w:rFonts w:eastAsia="Times New Roman"/>
          <w:sz w:val="22"/>
          <w:lang w:eastAsia="pt-BR"/>
        </w:rPr>
        <w:t xml:space="preserve">                           Local e data</w:t>
      </w:r>
    </w:p>
    <w:p w:rsidR="00C43AA9" w:rsidRPr="00F413AB" w:rsidRDefault="00C43AA9" w:rsidP="00C43A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C43AA9" w:rsidRPr="00F413AB" w:rsidRDefault="00C43AA9" w:rsidP="00C43A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C43AA9" w:rsidRPr="00F413AB" w:rsidRDefault="00C43AA9" w:rsidP="00C43A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C43AA9" w:rsidRPr="00F413AB" w:rsidRDefault="00C43AA9" w:rsidP="00C43A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413AB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C43AA9" w:rsidRPr="00F413AB" w:rsidRDefault="00C43AA9" w:rsidP="00C43A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F413AB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</w:t>
      </w:r>
      <w:proofErr w:type="gramStart"/>
      <w:r w:rsidRPr="00F413AB">
        <w:rPr>
          <w:rFonts w:eastAsia="Times New Roman"/>
          <w:sz w:val="22"/>
          <w:lang w:eastAsia="pt-BR"/>
        </w:rPr>
        <w:t>assinatura</w:t>
      </w:r>
      <w:proofErr w:type="gramEnd"/>
    </w:p>
    <w:p w:rsidR="00C43AA9" w:rsidRPr="00F413AB" w:rsidRDefault="00C43AA9" w:rsidP="00C43A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C43AA9" w:rsidRPr="00F413AB" w:rsidRDefault="00C43AA9" w:rsidP="00C43AA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C43AA9" w:rsidRPr="00F413AB" w:rsidRDefault="00C43AA9" w:rsidP="00C43AA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F04722" w:rsidRDefault="00F04722"/>
    <w:sectPr w:rsidR="00F04722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4F" w:rsidRDefault="00C43AA9" w:rsidP="00D2664F">
    <w:pPr>
      <w:rPr>
        <w:rFonts w:ascii="Helvetica Condensed" w:hAnsi="Helvetica Condensed" w:cs="Arial"/>
      </w:rPr>
    </w:pPr>
  </w:p>
  <w:p w:rsidR="00D2664F" w:rsidRDefault="00C43AA9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24.8pt;margin-top:1.05pt;width:426.45pt;height:0;z-index:251658240" o:connectortype="straight" strokecolor="#cfcdcd" strokeweight="1pt"/>
      </w:pict>
    </w:r>
  </w:p>
  <w:p w:rsidR="00D2664F" w:rsidRPr="00D63BA9" w:rsidRDefault="00C43AA9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58.75pt;margin-top:2.7pt;width:143.4pt;height:43.25pt;z-index:251658240">
          <v:imagedata r:id="rId1" o:title="LOGO PNG_Prancheta 1"/>
        </v:shape>
      </w:pict>
    </w:r>
  </w:p>
  <w:p w:rsidR="00D2664F" w:rsidRPr="00C953DA" w:rsidRDefault="00C43AA9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C43AA9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C43AA9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proofErr w:type="spellStart"/>
    <w:r>
      <w:rPr>
        <w:rFonts w:ascii="Helvetica Condensed" w:hAnsi="Helvetica Condensed" w:cs="Calibri"/>
        <w:color w:val="3B3838"/>
        <w:sz w:val="16"/>
        <w:szCs w:val="16"/>
      </w:rPr>
      <w:t>E-mail</w:t>
    </w:r>
    <w:proofErr w:type="spellEnd"/>
    <w:r>
      <w:rPr>
        <w:rFonts w:ascii="Helvetica Condensed" w:hAnsi="Helvetica Condensed" w:cs="Calibri"/>
        <w:color w:val="3B3838"/>
        <w:sz w:val="16"/>
        <w:szCs w:val="16"/>
      </w:rPr>
      <w:t>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C43AA9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C43AA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Pr="001D20A9" w:rsidRDefault="00C43AA9" w:rsidP="00F84B9D">
    <w:pPr>
      <w:jc w:val="center"/>
      <w:rPr>
        <w:rFonts w:ascii="Arial Black" w:hAnsi="Arial Black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3.9pt;margin-top:-22.25pt;width:498.85pt;height:102.5pt;z-index:-251658240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C43AA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9"/>
      </o:rules>
    </o:shapelayout>
  </w:hdrShapeDefaults>
  <w:compat/>
  <w:rsids>
    <w:rsidRoot w:val="00C43AA9"/>
    <w:rsid w:val="00C43AA9"/>
    <w:rsid w:val="00F0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2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3AA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/>
    </w:rPr>
  </w:style>
  <w:style w:type="character" w:customStyle="1" w:styleId="CabealhoChar">
    <w:name w:val="Cabeçalho Char"/>
    <w:basedOn w:val="Fontepargpadro"/>
    <w:link w:val="Cabealho"/>
    <w:rsid w:val="00C43AA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 02</dc:creator>
  <cp:lastModifiedBy>Estagiario 02</cp:lastModifiedBy>
  <cp:revision>1</cp:revision>
  <dcterms:created xsi:type="dcterms:W3CDTF">2023-02-24T14:04:00Z</dcterms:created>
  <dcterms:modified xsi:type="dcterms:W3CDTF">2023-02-24T14:07:00Z</dcterms:modified>
</cp:coreProperties>
</file>