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970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ESTAGIARIOS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compras02@paranapanema.sp.gov.br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FRALDA DESCARTAVEL GERIATRICA BIGFRAL PLUS TAM: 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680,00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137</Words>
  <Characters>993</Characters>
  <CharactersWithSpaces>1303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2023-08-01T15:03:19Z</dcterms:modified>
  <cp:revision>4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